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CE2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08F200" wp14:editId="2D38D7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AE88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ACCF8C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6DFD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5939F" w14:textId="1D6433AF" w:rsidR="00000000" w:rsidRDefault="006F3A88">
            <w:pPr>
              <w:rPr>
                <w:rFonts w:eastAsia="Times New Roman"/>
              </w:rPr>
            </w:pPr>
            <w:r>
              <w:rPr>
                <w:rStyle w:val="Forte"/>
              </w:rPr>
              <w:t>24/03/2025</w:t>
            </w:r>
          </w:p>
        </w:tc>
      </w:tr>
    </w:tbl>
    <w:p w14:paraId="3471B9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9E9F65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F9CB76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A33F886" w14:textId="77777777" w:rsidR="00000000" w:rsidRDefault="00000000">
      <w:pPr>
        <w:pStyle w:val="NormalWeb"/>
      </w:pPr>
      <w:r>
        <w:rPr>
          <w:rStyle w:val="Forte"/>
        </w:rPr>
        <w:t>ESCOLA TÉCNICA ESTADUAL PROFESSOR DOUTOR JOSÉ DAGNONI – SANTA BÁRBARA D'OESTE</w:t>
      </w:r>
    </w:p>
    <w:p w14:paraId="66D2294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786B1FC" w14:textId="77777777" w:rsidR="00000000" w:rsidRDefault="00000000">
      <w:pPr>
        <w:pStyle w:val="NormalWeb"/>
      </w:pPr>
      <w:r>
        <w:rPr>
          <w:rStyle w:val="Forte"/>
        </w:rPr>
        <w:t>EDITAL Nº 117/13/2025 – PROCESSO Nº 136.00008148/2025–31</w:t>
      </w:r>
    </w:p>
    <w:p w14:paraId="7566C99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34FA249" w14:textId="77777777" w:rsidR="00000000" w:rsidRDefault="00000000">
      <w:pPr>
        <w:pStyle w:val="NormalWeb"/>
      </w:pPr>
      <w:r>
        <w:t>O Diretor da ESCOLA TÉCNICA ESTADUAL PROFESSOR DOUTOR JOSÉ DAGNONI, da cidade de SANTA BÁRBARA D'OESTE,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1117F7F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754EEBA" w14:textId="77777777" w:rsidR="00000000" w:rsidRDefault="00000000">
      <w:pPr>
        <w:pStyle w:val="NormalWeb"/>
      </w:pPr>
      <w:r>
        <w:t> </w:t>
      </w:r>
    </w:p>
    <w:p w14:paraId="505719E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889A5EF" w14:textId="77777777" w:rsidR="00000000" w:rsidRDefault="00000000">
      <w:pPr>
        <w:pStyle w:val="NormalWeb"/>
      </w:pPr>
      <w:r>
        <w:t>5990 – ANÁLISE QUÍMICA DOS ALIMENTOS(QUÍMICA INTEGRADO AO ENSINO MÉDIO (MTEC – PROGRAMA NOVOTEC INTEGRADO))</w:t>
      </w:r>
    </w:p>
    <w:p w14:paraId="13AF94B3" w14:textId="77777777" w:rsidR="00000000" w:rsidRDefault="00000000">
      <w:pPr>
        <w:pStyle w:val="NormalWeb"/>
      </w:pPr>
      <w:r>
        <w:lastRenderedPageBreak/>
        <w:t> </w:t>
      </w:r>
    </w:p>
    <w:p w14:paraId="51E8467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5 / AMANDA TAFURI PANIAGO PASSARINHO / 14935308 / 08197936633 / 36,88; </w:t>
      </w:r>
      <w:r>
        <w:br/>
        <w:t xml:space="preserve">1 / VIVIANE NUNES DOS SANTOS CAGLIARI / 453285296 / 32562898869 / 23,13; </w:t>
      </w:r>
      <w:r>
        <w:br/>
        <w:t xml:space="preserve">4 / FELIPE MARÇAL MORGANTINI / 27.766.946–7 / 22602952826 / 16,25; </w:t>
      </w:r>
      <w:r>
        <w:br/>
        <w:t xml:space="preserve">2 / FLÁVIA LETÍCIA HERNANDES BARBOSA / 57.136.176–6 / 46359256843 / 5,00; </w:t>
      </w:r>
      <w:r>
        <w:br/>
        <w:t xml:space="preserve">3 / GUILHERME GUIMARÃES MOREIRA / 390046930 / 40941208826 / 5,00; </w:t>
      </w:r>
    </w:p>
    <w:p w14:paraId="56E3CF85" w14:textId="77777777" w:rsidR="00000000" w:rsidRDefault="00000000">
      <w:pPr>
        <w:pStyle w:val="NormalWeb"/>
      </w:pPr>
      <w:r>
        <w:t> </w:t>
      </w:r>
    </w:p>
    <w:p w14:paraId="7C9CF30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C258D2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7A59B3D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DOUTOR JOSÉ DAGNONI</w:t>
      </w:r>
    </w:p>
    <w:p w14:paraId="67414D3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ANTONIO PEDROSO Nº 1731 </w:t>
      </w:r>
      <w:r>
        <w:br/>
        <w:t>BAIRRO: CIDADE NOVA – CEP: 13454398 – CIDADE: SANTA BÁRBARA D´OESTE</w:t>
      </w:r>
    </w:p>
    <w:p w14:paraId="4F3C6A4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31/03/2025</w:t>
      </w:r>
    </w:p>
    <w:p w14:paraId="5BC63F8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08h00</w:t>
      </w:r>
    </w:p>
    <w:p w14:paraId="5F80AD3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6681B1CE" w14:textId="77777777" w:rsidR="00000000" w:rsidRDefault="00000000">
      <w:pPr>
        <w:pStyle w:val="NormalWeb"/>
      </w:pPr>
      <w:r>
        <w:t> </w:t>
      </w:r>
    </w:p>
    <w:p w14:paraId="188F06BA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201CDB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A3D852D" w14:textId="77777777" w:rsidR="00000000" w:rsidRDefault="00000000">
      <w:pPr>
        <w:pStyle w:val="NormalWeb"/>
      </w:pPr>
      <w:r>
        <w:t>1 – Análise de leite e derivados </w:t>
      </w:r>
      <w:r>
        <w:br/>
        <w:t>2 – Técnicas de análises gerais aplicados a alimentos </w:t>
      </w:r>
      <w:r>
        <w:br/>
        <w:t>3 – Análises  de bebidas alcoólicas e não alcoólicas</w:t>
      </w:r>
    </w:p>
    <w:p w14:paraId="052AE2D2" w14:textId="77777777" w:rsidR="00000000" w:rsidRDefault="00000000">
      <w:pPr>
        <w:pStyle w:val="NormalWeb"/>
      </w:pPr>
      <w:r>
        <w:t> </w:t>
      </w:r>
    </w:p>
    <w:p w14:paraId="594C531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01CEADA" w14:textId="77777777" w:rsidR="00000000" w:rsidRDefault="00000000">
      <w:pPr>
        <w:pStyle w:val="NormalWeb"/>
      </w:pPr>
      <w:r>
        <w:lastRenderedPageBreak/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06AA84D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6C77C86" w14:textId="6D35D0F5" w:rsidR="006F3A88" w:rsidRDefault="00000000" w:rsidP="006F3A88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F9BCCB4" w14:textId="6C42018A" w:rsidR="00C150E4" w:rsidRDefault="00C150E4">
      <w:pPr>
        <w:pStyle w:val="NormalWeb"/>
      </w:pPr>
    </w:p>
    <w:sectPr w:rsidR="00C15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32"/>
    <w:rsid w:val="006F3A88"/>
    <w:rsid w:val="00892432"/>
    <w:rsid w:val="00C150E4"/>
    <w:rsid w:val="00E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5E58F"/>
  <w15:chartTrackingRefBased/>
  <w15:docId w15:val="{C534A683-854B-4DC3-ABF3-7939EDD3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2025-03-21T10:32:00Z</dcterms:created>
  <dcterms:modified xsi:type="dcterms:W3CDTF">2025-03-21T10:32:00Z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2025-03-21T10:32:44Z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32af6e36-6f7b-457a-a2c6-00981a9aa4cc</vt:lpwstr>
  </property>
  <property fmtid="{D5CDD505-2E9C-101B-9397-08002B2CF9AE}" pid="8" name="MSIP_Label_ff380b4d-8a71-4241-982c-3816ad3ce8fc_ContentBits">
    <vt:lpwstr>0</vt:lpwstr>
  </property>
</Properties>
</file>